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25CDF" w14:textId="77777777" w:rsidR="00964BC9" w:rsidRPr="00BD4F19" w:rsidRDefault="00964BC9" w:rsidP="00964BC9">
      <w:pPr>
        <w:pStyle w:val="Title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Megan </w:t>
      </w:r>
      <w:proofErr w:type="spellStart"/>
      <w:r>
        <w:rPr>
          <w:rFonts w:ascii="Century Gothic" w:hAnsi="Century Gothic"/>
          <w:sz w:val="32"/>
          <w:szCs w:val="32"/>
        </w:rPr>
        <w:t>Teresi’s</w:t>
      </w:r>
      <w:proofErr w:type="spellEnd"/>
      <w:r w:rsidRPr="00BD4F19">
        <w:rPr>
          <w:rFonts w:ascii="Century Gothic" w:hAnsi="Century Gothic"/>
          <w:sz w:val="32"/>
          <w:szCs w:val="32"/>
        </w:rPr>
        <w:t xml:space="preserve"> Coursework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4BC9" w:rsidRPr="00993BE6" w14:paraId="5864C1B7" w14:textId="77777777" w:rsidTr="000E00D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AF1A78F" w14:textId="77777777" w:rsidR="00964BC9" w:rsidRPr="00993BE6" w:rsidRDefault="00964BC9" w:rsidP="000E00D7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>
              <w:rPr>
                <w:rFonts w:ascii="Century Gothic" w:hAnsi="Century Gothic"/>
                <w:u w:val="single" w:color="4F81BD" w:themeColor="accent1"/>
              </w:rPr>
              <w:t>Literacy</w:t>
            </w:r>
          </w:p>
          <w:tbl>
            <w:tblPr>
              <w:tblStyle w:val="TableGrid"/>
              <w:tblW w:w="0" w:type="auto"/>
              <w:tblInd w:w="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6"/>
              <w:gridCol w:w="1350"/>
            </w:tblGrid>
            <w:tr w:rsidR="00964BC9" w:rsidRPr="00993BE6" w14:paraId="09A05E6E" w14:textId="77777777" w:rsidTr="000E00D7">
              <w:trPr>
                <w:trHeight w:val="317"/>
              </w:trPr>
              <w:tc>
                <w:tcPr>
                  <w:tcW w:w="3236" w:type="dxa"/>
                </w:tcPr>
                <w:p w14:paraId="03B5FCE8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Advanced Literacy Practices with field experience</w:t>
                  </w:r>
                </w:p>
                <w:p w14:paraId="77B40F98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Methods of Teaching Content Literature for Intermediate Grades</w:t>
                  </w:r>
                </w:p>
              </w:tc>
              <w:tc>
                <w:tcPr>
                  <w:tcW w:w="1350" w:type="dxa"/>
                </w:tcPr>
                <w:p w14:paraId="51C726B7" w14:textId="77777777" w:rsidR="00964BC9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2014</w:t>
                  </w:r>
                </w:p>
                <w:p w14:paraId="602514EB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2014</w:t>
                  </w:r>
                </w:p>
              </w:tc>
            </w:tr>
            <w:tr w:rsidR="00964BC9" w:rsidRPr="00993BE6" w14:paraId="220D9E99" w14:textId="77777777" w:rsidTr="000E00D7">
              <w:trPr>
                <w:trHeight w:val="317"/>
              </w:trPr>
              <w:tc>
                <w:tcPr>
                  <w:tcW w:w="3236" w:type="dxa"/>
                </w:tcPr>
                <w:p w14:paraId="68535A61" w14:textId="77777777" w:rsidR="00964BC9" w:rsidRPr="00964BC9" w:rsidRDefault="00964BC9" w:rsidP="00964B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Assessment and Evaluation of Literacy with field experience</w:t>
                  </w:r>
                </w:p>
              </w:tc>
              <w:tc>
                <w:tcPr>
                  <w:tcW w:w="1350" w:type="dxa"/>
                </w:tcPr>
                <w:p w14:paraId="60BF32D2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2014</w:t>
                  </w:r>
                </w:p>
              </w:tc>
            </w:tr>
            <w:tr w:rsidR="00964BC9" w:rsidRPr="00993BE6" w14:paraId="51BD8D97" w14:textId="77777777" w:rsidTr="000E00D7">
              <w:trPr>
                <w:trHeight w:val="317"/>
              </w:trPr>
              <w:tc>
                <w:tcPr>
                  <w:tcW w:w="3236" w:type="dxa"/>
                </w:tcPr>
                <w:p w14:paraId="7F8A142B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Advanced Children’s Literature</w:t>
                  </w:r>
                </w:p>
              </w:tc>
              <w:tc>
                <w:tcPr>
                  <w:tcW w:w="1350" w:type="dxa"/>
                </w:tcPr>
                <w:p w14:paraId="6F34A57D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964BC9" w:rsidRPr="00993BE6" w14:paraId="57FFF89C" w14:textId="77777777" w:rsidTr="00964BC9">
              <w:trPr>
                <w:trHeight w:val="486"/>
              </w:trPr>
              <w:tc>
                <w:tcPr>
                  <w:tcW w:w="3236" w:type="dxa"/>
                </w:tcPr>
                <w:p w14:paraId="6FEDCA52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Language Development and Emergent Literature with field experience</w:t>
                  </w:r>
                </w:p>
              </w:tc>
              <w:tc>
                <w:tcPr>
                  <w:tcW w:w="1350" w:type="dxa"/>
                </w:tcPr>
                <w:p w14:paraId="10779E48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964BC9" w:rsidRPr="00993BE6" w14:paraId="4A00F68A" w14:textId="77777777" w:rsidTr="000E00D7">
              <w:trPr>
                <w:trHeight w:val="317"/>
              </w:trPr>
              <w:tc>
                <w:tcPr>
                  <w:tcW w:w="3236" w:type="dxa"/>
                </w:tcPr>
                <w:p w14:paraId="11F16B51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Methods of Teaching Early Literacy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with field experience</w:t>
                  </w:r>
                </w:p>
              </w:tc>
              <w:tc>
                <w:tcPr>
                  <w:tcW w:w="1350" w:type="dxa"/>
                </w:tcPr>
                <w:p w14:paraId="75AEB274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964BC9" w:rsidRPr="00993BE6" w14:paraId="26A00E51" w14:textId="77777777" w:rsidTr="000E00D7">
              <w:trPr>
                <w:trHeight w:val="277"/>
              </w:trPr>
              <w:tc>
                <w:tcPr>
                  <w:tcW w:w="3236" w:type="dxa"/>
                </w:tcPr>
                <w:p w14:paraId="21FEE347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Children’s Literature</w:t>
                  </w:r>
                </w:p>
              </w:tc>
              <w:tc>
                <w:tcPr>
                  <w:tcW w:w="1350" w:type="dxa"/>
                </w:tcPr>
                <w:p w14:paraId="4A61D7C9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964BC9" w:rsidRPr="00993BE6" w14:paraId="61164FE4" w14:textId="77777777" w:rsidTr="000E00D7">
              <w:trPr>
                <w:trHeight w:val="317"/>
              </w:trPr>
              <w:tc>
                <w:tcPr>
                  <w:tcW w:w="3236" w:type="dxa"/>
                </w:tcPr>
                <w:p w14:paraId="6551FA29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College Writing Research</w:t>
                  </w:r>
                </w:p>
              </w:tc>
              <w:tc>
                <w:tcPr>
                  <w:tcW w:w="1350" w:type="dxa"/>
                </w:tcPr>
                <w:p w14:paraId="14F6F4B4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3003C801" w14:textId="77777777" w:rsidR="00964BC9" w:rsidRPr="00993BE6" w:rsidRDefault="00964BC9" w:rsidP="000E00D7">
            <w:pPr>
              <w:pStyle w:val="ListParagraph"/>
              <w:rPr>
                <w:rFonts w:ascii="Century Gothic" w:hAnsi="Century Gothic"/>
                <w:i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C1C909A" w14:textId="77777777" w:rsidR="00964BC9" w:rsidRPr="00993BE6" w:rsidRDefault="00964BC9" w:rsidP="000E00D7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 w:rsidRPr="00993BE6">
              <w:rPr>
                <w:rFonts w:ascii="Century Gothic" w:hAnsi="Century Gothic"/>
                <w:u w:val="single" w:color="4F81BD" w:themeColor="accent1"/>
              </w:rPr>
              <w:t>Mathematics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2"/>
              <w:gridCol w:w="1317"/>
            </w:tblGrid>
            <w:tr w:rsidR="00964BC9" w:rsidRPr="00993BE6" w14:paraId="158432D6" w14:textId="77777777" w:rsidTr="00964BC9">
              <w:trPr>
                <w:trHeight w:val="594"/>
              </w:trPr>
              <w:tc>
                <w:tcPr>
                  <w:tcW w:w="3852" w:type="dxa"/>
                </w:tcPr>
                <w:p w14:paraId="0EE42D4E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Math for Elementary Students with Special Needs</w:t>
                  </w:r>
                </w:p>
                <w:p w14:paraId="62AAB624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Problem Solving for Math for Elementary Teachers</w:t>
                  </w:r>
                </w:p>
                <w:p w14:paraId="4A1A74BE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Mathematical Topics for           </w:t>
                  </w:r>
                  <w:proofErr w:type="gramStart"/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Grades  K</w:t>
                  </w:r>
                  <w:proofErr w:type="gramEnd"/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-8</w:t>
                  </w:r>
                </w:p>
                <w:p w14:paraId="73FD8BEA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Geometry and Measurement for Elementary Teachers</w:t>
                  </w:r>
                </w:p>
                <w:p w14:paraId="60ED899D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Teaching Mathematics in the Elementary School</w:t>
                  </w:r>
                </w:p>
              </w:tc>
              <w:tc>
                <w:tcPr>
                  <w:tcW w:w="1317" w:type="dxa"/>
                </w:tcPr>
                <w:p w14:paraId="13C544BF" w14:textId="77777777" w:rsidR="00964BC9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  <w:p w14:paraId="11EB1EC5" w14:textId="77777777" w:rsidR="00964BC9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  <w:p w14:paraId="040814B5" w14:textId="77777777" w:rsidR="00964BC9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2014</w:t>
                  </w:r>
                </w:p>
                <w:p w14:paraId="450F0C84" w14:textId="77777777" w:rsidR="00964BC9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2014</w:t>
                  </w:r>
                </w:p>
                <w:p w14:paraId="6D5FF699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2014</w:t>
                  </w:r>
                </w:p>
              </w:tc>
            </w:tr>
            <w:tr w:rsidR="00964BC9" w:rsidRPr="00993BE6" w14:paraId="11EB3ECA" w14:textId="77777777" w:rsidTr="000E00D7">
              <w:tc>
                <w:tcPr>
                  <w:tcW w:w="3852" w:type="dxa"/>
                </w:tcPr>
                <w:p w14:paraId="0B9EFAE9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Introduction to Algebraic Thinking for Elementary Teachers</w:t>
                  </w:r>
                </w:p>
              </w:tc>
              <w:tc>
                <w:tcPr>
                  <w:tcW w:w="1317" w:type="dxa"/>
                </w:tcPr>
                <w:p w14:paraId="6D0C74D7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4</w:t>
                  </w:r>
                </w:p>
              </w:tc>
            </w:tr>
            <w:tr w:rsidR="00964BC9" w:rsidRPr="00993BE6" w14:paraId="33D3BB25" w14:textId="77777777" w:rsidTr="000E00D7">
              <w:tc>
                <w:tcPr>
                  <w:tcW w:w="3852" w:type="dxa"/>
                </w:tcPr>
                <w:p w14:paraId="08D48767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Math Reasoning for Elementary Teachers III</w:t>
                  </w:r>
                </w:p>
              </w:tc>
              <w:tc>
                <w:tcPr>
                  <w:tcW w:w="1317" w:type="dxa"/>
                </w:tcPr>
                <w:p w14:paraId="5C5B40D9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2013</w:t>
                  </w:r>
                </w:p>
              </w:tc>
            </w:tr>
            <w:tr w:rsidR="00964BC9" w:rsidRPr="00993BE6" w14:paraId="3D7F7AB0" w14:textId="77777777" w:rsidTr="000E00D7">
              <w:tc>
                <w:tcPr>
                  <w:tcW w:w="3852" w:type="dxa"/>
                </w:tcPr>
                <w:p w14:paraId="5CBF4D03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Technology for Elementary School Mathematics Teachers</w:t>
                  </w:r>
                </w:p>
                <w:p w14:paraId="31FA4C60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Mathematical Reasoning in Algebra and Statistics</w:t>
                  </w:r>
                </w:p>
              </w:tc>
              <w:tc>
                <w:tcPr>
                  <w:tcW w:w="1317" w:type="dxa"/>
                </w:tcPr>
                <w:p w14:paraId="6A50C202" w14:textId="77777777" w:rsidR="00964BC9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2013</w:t>
                  </w:r>
                </w:p>
                <w:p w14:paraId="372FBD57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2012</w:t>
                  </w:r>
                </w:p>
              </w:tc>
            </w:tr>
            <w:tr w:rsidR="00964BC9" w:rsidRPr="00993BE6" w14:paraId="3BB3C9C6" w14:textId="77777777" w:rsidTr="000E00D7">
              <w:tc>
                <w:tcPr>
                  <w:tcW w:w="3852" w:type="dxa"/>
                </w:tcPr>
                <w:p w14:paraId="5E9281BC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Math Reasoning for Teaching I</w:t>
                  </w:r>
                </w:p>
              </w:tc>
              <w:tc>
                <w:tcPr>
                  <w:tcW w:w="1317" w:type="dxa"/>
                </w:tcPr>
                <w:p w14:paraId="3587F44C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7B507350" w14:textId="77777777" w:rsidR="00964BC9" w:rsidRPr="00993BE6" w:rsidRDefault="00964BC9" w:rsidP="000E00D7">
            <w:pPr>
              <w:jc w:val="center"/>
              <w:rPr>
                <w:rFonts w:ascii="Century Gothic" w:hAnsi="Century Gothic"/>
                <w:u w:val="single" w:color="4F81BD" w:themeColor="accent1"/>
              </w:rPr>
            </w:pPr>
          </w:p>
        </w:tc>
      </w:tr>
    </w:tbl>
    <w:p w14:paraId="2C687AD9" w14:textId="77777777" w:rsidR="00964BC9" w:rsidRDefault="00964BC9" w:rsidP="00964BC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4BC9" w:rsidRPr="00993BE6" w14:paraId="69107F4E" w14:textId="77777777" w:rsidTr="000E00D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F3DA9DA" w14:textId="77777777" w:rsidR="00964BC9" w:rsidRPr="00993BE6" w:rsidRDefault="00964BC9" w:rsidP="000E00D7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 w:rsidRPr="00993BE6">
              <w:rPr>
                <w:rFonts w:ascii="Century Gothic" w:hAnsi="Century Gothic"/>
                <w:u w:val="single" w:color="4F81BD" w:themeColor="accent1"/>
              </w:rPr>
              <w:t>Science</w:t>
            </w:r>
          </w:p>
          <w:tbl>
            <w:tblPr>
              <w:tblStyle w:val="TableGrid"/>
              <w:tblW w:w="0" w:type="auto"/>
              <w:tblInd w:w="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9"/>
              <w:gridCol w:w="1523"/>
            </w:tblGrid>
            <w:tr w:rsidR="00964BC9" w:rsidRPr="00993BE6" w14:paraId="460B8C82" w14:textId="77777777" w:rsidTr="000E00D7">
              <w:trPr>
                <w:trHeight w:val="323"/>
              </w:trPr>
              <w:tc>
                <w:tcPr>
                  <w:tcW w:w="3229" w:type="dxa"/>
                </w:tcPr>
                <w:p w14:paraId="3BA9F3ED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Teaching Elementary School Science</w:t>
                  </w:r>
                </w:p>
              </w:tc>
              <w:tc>
                <w:tcPr>
                  <w:tcW w:w="1523" w:type="dxa"/>
                </w:tcPr>
                <w:p w14:paraId="01FF9BE0" w14:textId="77777777" w:rsidR="00964BC9" w:rsidRPr="00993BE6" w:rsidRDefault="002C75DE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</w:tc>
            </w:tr>
            <w:tr w:rsidR="00964BC9" w:rsidRPr="00993BE6" w14:paraId="14D33349" w14:textId="77777777" w:rsidTr="000E00D7">
              <w:trPr>
                <w:trHeight w:val="323"/>
              </w:trPr>
              <w:tc>
                <w:tcPr>
                  <w:tcW w:w="3229" w:type="dxa"/>
                </w:tcPr>
                <w:p w14:paraId="441A308B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Capstone: Environment, Technology, and Society</w:t>
                  </w:r>
                </w:p>
              </w:tc>
              <w:tc>
                <w:tcPr>
                  <w:tcW w:w="1523" w:type="dxa"/>
                </w:tcPr>
                <w:p w14:paraId="3BC522C2" w14:textId="77777777" w:rsidR="00964BC9" w:rsidRPr="00993BE6" w:rsidRDefault="000E00D7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</w:t>
                  </w:r>
                  <w:r w:rsidR="00964BC9"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2013</w:t>
                  </w:r>
                </w:p>
              </w:tc>
            </w:tr>
            <w:tr w:rsidR="00964BC9" w:rsidRPr="00993BE6" w14:paraId="48484FAE" w14:textId="77777777" w:rsidTr="000E00D7">
              <w:trPr>
                <w:trHeight w:val="323"/>
              </w:trPr>
              <w:tc>
                <w:tcPr>
                  <w:tcW w:w="3229" w:type="dxa"/>
                </w:tcPr>
                <w:p w14:paraId="056343F3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Inquiry into Earth Science</w:t>
                  </w:r>
                </w:p>
              </w:tc>
              <w:tc>
                <w:tcPr>
                  <w:tcW w:w="1523" w:type="dxa"/>
                </w:tcPr>
                <w:p w14:paraId="4C327F3E" w14:textId="77777777" w:rsidR="00964BC9" w:rsidRPr="00993BE6" w:rsidRDefault="000E00D7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2013</w:t>
                  </w:r>
                </w:p>
              </w:tc>
            </w:tr>
            <w:tr w:rsidR="00964BC9" w:rsidRPr="00993BE6" w14:paraId="53150EEC" w14:textId="77777777" w:rsidTr="000E00D7">
              <w:trPr>
                <w:trHeight w:val="282"/>
              </w:trPr>
              <w:tc>
                <w:tcPr>
                  <w:tcW w:w="3229" w:type="dxa"/>
                </w:tcPr>
                <w:p w14:paraId="19259E1B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Inquiry into </w:t>
                  </w:r>
                  <w:r w:rsidR="000E00D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Life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Science</w:t>
                  </w:r>
                </w:p>
              </w:tc>
              <w:tc>
                <w:tcPr>
                  <w:tcW w:w="1523" w:type="dxa"/>
                </w:tcPr>
                <w:p w14:paraId="532F27C2" w14:textId="77777777" w:rsidR="00964BC9" w:rsidRPr="00993BE6" w:rsidRDefault="000E00D7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2012</w:t>
                  </w:r>
                </w:p>
              </w:tc>
            </w:tr>
            <w:tr w:rsidR="00964BC9" w:rsidRPr="00993BE6" w14:paraId="022DE17A" w14:textId="77777777" w:rsidTr="000E00D7">
              <w:trPr>
                <w:trHeight w:val="323"/>
              </w:trPr>
              <w:tc>
                <w:tcPr>
                  <w:tcW w:w="3229" w:type="dxa"/>
                </w:tcPr>
                <w:p w14:paraId="69EA5E94" w14:textId="77777777" w:rsidR="00964BC9" w:rsidRPr="000E00D7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Inquiry into </w:t>
                  </w:r>
                  <w:r w:rsidR="000E00D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Physical</w:t>
                  </w:r>
                  <w:r w:rsidRPr="000E00D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Science</w:t>
                  </w:r>
                </w:p>
              </w:tc>
              <w:tc>
                <w:tcPr>
                  <w:tcW w:w="1523" w:type="dxa"/>
                </w:tcPr>
                <w:p w14:paraId="5F3B54B7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 w:rsidR="000E00D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52FB580" w14:textId="77777777" w:rsidR="00964BC9" w:rsidRPr="00993BE6" w:rsidRDefault="00964BC9" w:rsidP="000E00D7">
            <w:pPr>
              <w:jc w:val="center"/>
              <w:rPr>
                <w:rFonts w:ascii="Century Gothic" w:hAnsi="Century Gothic"/>
                <w:u w:val="single" w:color="4F81BD" w:themeColor="accent1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252C17A" w14:textId="77777777" w:rsidR="00964BC9" w:rsidRPr="00993BE6" w:rsidRDefault="00964BC9" w:rsidP="000E00D7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 w:rsidRPr="00993BE6">
              <w:rPr>
                <w:rFonts w:ascii="Century Gothic" w:hAnsi="Century Gothic"/>
                <w:u w:val="single" w:color="4F81BD" w:themeColor="accent1"/>
              </w:rPr>
              <w:t>Social Studies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1428"/>
            </w:tblGrid>
            <w:tr w:rsidR="00964BC9" w:rsidRPr="00993BE6" w14:paraId="79F05071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3BD524DC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Teaching Elementary School Social Studies</w:t>
                  </w:r>
                </w:p>
              </w:tc>
              <w:tc>
                <w:tcPr>
                  <w:tcW w:w="1428" w:type="dxa"/>
                </w:tcPr>
                <w:p w14:paraId="7AF3E6F5" w14:textId="77777777" w:rsidR="00964BC9" w:rsidRPr="00993BE6" w:rsidRDefault="002C75DE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</w:tc>
            </w:tr>
            <w:tr w:rsidR="00964BC9" w:rsidRPr="00993BE6" w14:paraId="519F45D0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134B009B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East Asian Cultures</w:t>
                  </w:r>
                </w:p>
              </w:tc>
              <w:tc>
                <w:tcPr>
                  <w:tcW w:w="1428" w:type="dxa"/>
                </w:tcPr>
                <w:p w14:paraId="3F62F008" w14:textId="77777777" w:rsidR="00964BC9" w:rsidRPr="00993BE6" w:rsidRDefault="002C75DE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Summer 2014</w:t>
                  </w:r>
                </w:p>
              </w:tc>
            </w:tr>
            <w:tr w:rsidR="00964BC9" w:rsidRPr="00993BE6" w14:paraId="6A3D8BDD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66460D68" w14:textId="77777777" w:rsidR="00964BC9" w:rsidRPr="00993BE6" w:rsidRDefault="00964BC9" w:rsidP="002C75D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Humanities </w:t>
                  </w:r>
                  <w:r w:rsidR="002C75DE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428" w:type="dxa"/>
                </w:tcPr>
                <w:p w14:paraId="287D4E9C" w14:textId="77777777" w:rsidR="00964BC9" w:rsidRPr="00993BE6" w:rsidRDefault="00964BC9" w:rsidP="002C75DE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 w:rsidR="002C75DE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964BC9" w:rsidRPr="00993BE6" w14:paraId="75C4F996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562B8B47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Introduction into American Politics</w:t>
                  </w:r>
                </w:p>
              </w:tc>
              <w:tc>
                <w:tcPr>
                  <w:tcW w:w="1428" w:type="dxa"/>
                </w:tcPr>
                <w:p w14:paraId="5F8B1582" w14:textId="77777777" w:rsidR="00964BC9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 w:rsidR="002C75DE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964BC9" w:rsidRPr="00993BE6" w14:paraId="3A4BEB55" w14:textId="77777777" w:rsidTr="000E00D7">
              <w:trPr>
                <w:trHeight w:val="282"/>
              </w:trPr>
              <w:tc>
                <w:tcPr>
                  <w:tcW w:w="3600" w:type="dxa"/>
                </w:tcPr>
                <w:p w14:paraId="20A7D5C6" w14:textId="77777777" w:rsidR="00964BC9" w:rsidRPr="00993BE6" w:rsidRDefault="002C75DE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World Geography</w:t>
                  </w:r>
                </w:p>
              </w:tc>
              <w:tc>
                <w:tcPr>
                  <w:tcW w:w="1428" w:type="dxa"/>
                </w:tcPr>
                <w:p w14:paraId="61C0BE28" w14:textId="77777777" w:rsidR="00964BC9" w:rsidRPr="00993BE6" w:rsidRDefault="002C75DE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2012</w:t>
                  </w:r>
                </w:p>
              </w:tc>
            </w:tr>
            <w:tr w:rsidR="00964BC9" w:rsidRPr="00993BE6" w14:paraId="3641FE89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0D8FFDD0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Humanities II</w:t>
                  </w:r>
                  <w:r w:rsidR="002C75DE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428" w:type="dxa"/>
                </w:tcPr>
                <w:p w14:paraId="6808D78C" w14:textId="77777777" w:rsidR="00964BC9" w:rsidRPr="00993BE6" w:rsidRDefault="002C75DE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2012</w:t>
                  </w:r>
                </w:p>
              </w:tc>
            </w:tr>
            <w:tr w:rsidR="00964BC9" w:rsidRPr="00993BE6" w14:paraId="2BE097E6" w14:textId="77777777" w:rsidTr="000E00D7">
              <w:trPr>
                <w:trHeight w:val="323"/>
              </w:trPr>
              <w:tc>
                <w:tcPr>
                  <w:tcW w:w="3600" w:type="dxa"/>
                </w:tcPr>
                <w:p w14:paraId="1CCE9E18" w14:textId="77777777" w:rsidR="00964BC9" w:rsidRDefault="002C75DE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American Civilization</w:t>
                  </w:r>
                </w:p>
                <w:p w14:paraId="3D93CDC5" w14:textId="77777777" w:rsidR="002C75DE" w:rsidRPr="002C75DE" w:rsidRDefault="002C75DE" w:rsidP="002C75DE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</w:tcPr>
                <w:p w14:paraId="6A49CA3E" w14:textId="77777777" w:rsidR="002C75DE" w:rsidRPr="00993BE6" w:rsidRDefault="00964BC9" w:rsidP="000E00D7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 w:rsidR="002C75DE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01131" w14:textId="77777777" w:rsidR="00964BC9" w:rsidRPr="00993BE6" w:rsidRDefault="00964BC9" w:rsidP="000E00D7">
            <w:pPr>
              <w:jc w:val="center"/>
              <w:rPr>
                <w:rFonts w:ascii="Century Gothic" w:hAnsi="Century Gothic"/>
                <w:u w:val="single" w:color="4F81BD" w:themeColor="accent1"/>
              </w:rPr>
            </w:pPr>
          </w:p>
        </w:tc>
      </w:tr>
    </w:tbl>
    <w:p w14:paraId="38F0D2DD" w14:textId="77777777" w:rsidR="00964BC9" w:rsidRDefault="00964BC9" w:rsidP="00964BC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4BC9" w:rsidRPr="00993BE6" w14:paraId="6354B55E" w14:textId="77777777" w:rsidTr="000E00D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790B1B7" w14:textId="77777777" w:rsidR="00EF1888" w:rsidRPr="00017331" w:rsidRDefault="00EF1888" w:rsidP="00EF1888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 w:rsidRPr="00017331">
              <w:rPr>
                <w:rFonts w:ascii="Century Gothic" w:hAnsi="Century Gothic"/>
                <w:u w:val="single" w:color="4F81BD" w:themeColor="accent1"/>
              </w:rPr>
              <w:t>Education</w:t>
            </w:r>
            <w:r>
              <w:rPr>
                <w:rFonts w:ascii="Century Gothic" w:hAnsi="Century Gothic"/>
                <w:u w:val="single" w:color="4F81BD" w:themeColor="accent1"/>
              </w:rPr>
              <w:t>al</w:t>
            </w:r>
            <w:r w:rsidRPr="00017331">
              <w:rPr>
                <w:rFonts w:ascii="Century Gothic" w:hAnsi="Century Gothic"/>
                <w:u w:val="single" w:color="4F81BD" w:themeColor="accent1"/>
              </w:rPr>
              <w:t xml:space="preserve"> </w:t>
            </w:r>
            <w:r>
              <w:rPr>
                <w:rFonts w:ascii="Century Gothic" w:hAnsi="Century Gothic"/>
                <w:u w:val="single" w:color="4F81BD" w:themeColor="accent1"/>
              </w:rPr>
              <w:t xml:space="preserve">Philosophy </w:t>
            </w:r>
          </w:p>
          <w:tbl>
            <w:tblPr>
              <w:tblStyle w:val="TableGrid"/>
              <w:tblW w:w="0" w:type="auto"/>
              <w:tblInd w:w="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1278"/>
            </w:tblGrid>
            <w:tr w:rsidR="00EF1888" w:rsidRPr="00993BE6" w14:paraId="212893B3" w14:textId="77777777" w:rsidTr="00EF1888">
              <w:trPr>
                <w:trHeight w:val="287"/>
              </w:trPr>
              <w:tc>
                <w:tcPr>
                  <w:tcW w:w="3240" w:type="dxa"/>
                </w:tcPr>
                <w:p w14:paraId="14FE97D1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Human Relations</w:t>
                  </w:r>
                </w:p>
              </w:tc>
              <w:tc>
                <w:tcPr>
                  <w:tcW w:w="1278" w:type="dxa"/>
                </w:tcPr>
                <w:p w14:paraId="0612FAB5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</w:tc>
            </w:tr>
            <w:tr w:rsidR="00EF1888" w:rsidRPr="00993BE6" w14:paraId="2CEE3E4E" w14:textId="77777777" w:rsidTr="00EF1888">
              <w:trPr>
                <w:trHeight w:val="287"/>
              </w:trPr>
              <w:tc>
                <w:tcPr>
                  <w:tcW w:w="3240" w:type="dxa"/>
                </w:tcPr>
                <w:p w14:paraId="2CB6F85F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Schools in American Society</w:t>
                  </w:r>
                </w:p>
              </w:tc>
              <w:tc>
                <w:tcPr>
                  <w:tcW w:w="1278" w:type="dxa"/>
                </w:tcPr>
                <w:p w14:paraId="02630CC9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4</w:t>
                  </w:r>
                </w:p>
              </w:tc>
            </w:tr>
            <w:tr w:rsidR="00EF1888" w:rsidRPr="00993BE6" w14:paraId="4D2CEF29" w14:textId="77777777" w:rsidTr="00EF1888">
              <w:trPr>
                <w:trHeight w:val="287"/>
              </w:trPr>
              <w:tc>
                <w:tcPr>
                  <w:tcW w:w="3240" w:type="dxa"/>
                </w:tcPr>
                <w:p w14:paraId="4AD91486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Dynamics of Human Development</w:t>
                  </w:r>
                </w:p>
              </w:tc>
              <w:tc>
                <w:tcPr>
                  <w:tcW w:w="1278" w:type="dxa"/>
                </w:tcPr>
                <w:p w14:paraId="04F52F87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EF1888" w:rsidRPr="00993BE6" w14:paraId="55D46985" w14:textId="77777777" w:rsidTr="00EF1888">
              <w:trPr>
                <w:trHeight w:val="287"/>
              </w:trPr>
              <w:tc>
                <w:tcPr>
                  <w:tcW w:w="3240" w:type="dxa"/>
                </w:tcPr>
                <w:p w14:paraId="4FDFDCAC" w14:textId="77777777" w:rsidR="00EF1888" w:rsidRPr="00993BE6" w:rsidRDefault="00EF1888" w:rsidP="00EF1888">
                  <w:pPr>
                    <w:pStyle w:val="ListParagraph"/>
                    <w:spacing w:after="0" w:line="240" w:lineRule="auto"/>
                    <w:ind w:left="36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14:paraId="5A219816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83A07A" w14:textId="77777777" w:rsidR="00964BC9" w:rsidRPr="00993BE6" w:rsidRDefault="00964BC9" w:rsidP="00EF1888">
            <w:pPr>
              <w:spacing w:line="36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FB03905" w14:textId="77777777" w:rsidR="00964BC9" w:rsidRPr="00017331" w:rsidRDefault="00964BC9" w:rsidP="000E00D7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>
              <w:rPr>
                <w:rFonts w:ascii="Century Gothic" w:hAnsi="Century Gothic"/>
                <w:u w:val="single" w:color="4F81BD" w:themeColor="accent1"/>
              </w:rPr>
              <w:t>Educational Pedagogy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2"/>
              <w:gridCol w:w="1317"/>
            </w:tblGrid>
            <w:tr w:rsidR="00964BC9" w:rsidRPr="00993BE6" w14:paraId="59BB55AA" w14:textId="77777777" w:rsidTr="000E00D7">
              <w:tc>
                <w:tcPr>
                  <w:tcW w:w="3852" w:type="dxa"/>
                </w:tcPr>
                <w:p w14:paraId="16884059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Middle Level Instruction, Differentiation, and Assessment </w:t>
                  </w:r>
                </w:p>
              </w:tc>
              <w:tc>
                <w:tcPr>
                  <w:tcW w:w="1317" w:type="dxa"/>
                </w:tcPr>
                <w:p w14:paraId="04194D69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2013</w:t>
                  </w:r>
                </w:p>
              </w:tc>
            </w:tr>
            <w:tr w:rsidR="00964BC9" w:rsidRPr="00993BE6" w14:paraId="6D343B68" w14:textId="77777777" w:rsidTr="000E00D7">
              <w:tc>
                <w:tcPr>
                  <w:tcW w:w="3852" w:type="dxa"/>
                </w:tcPr>
                <w:p w14:paraId="02D22E28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Middle Level Curriculum</w:t>
                  </w:r>
                </w:p>
              </w:tc>
              <w:tc>
                <w:tcPr>
                  <w:tcW w:w="1317" w:type="dxa"/>
                </w:tcPr>
                <w:p w14:paraId="54416E60" w14:textId="77777777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2013</w:t>
                  </w:r>
                </w:p>
              </w:tc>
            </w:tr>
            <w:tr w:rsidR="00964BC9" w:rsidRPr="00993BE6" w14:paraId="5DAE64FF" w14:textId="77777777" w:rsidTr="000E00D7">
              <w:tc>
                <w:tcPr>
                  <w:tcW w:w="3852" w:type="dxa"/>
                </w:tcPr>
                <w:p w14:paraId="07D7F028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Classroom Management for K-8 Educators</w:t>
                  </w:r>
                </w:p>
              </w:tc>
              <w:tc>
                <w:tcPr>
                  <w:tcW w:w="1317" w:type="dxa"/>
                </w:tcPr>
                <w:p w14:paraId="0224ED40" w14:textId="386B14ED" w:rsidR="00964BC9" w:rsidRPr="00993BE6" w:rsidRDefault="00964BC9" w:rsidP="00C84B71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 w:rsidR="00C84B71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964BC9" w:rsidRPr="00993BE6" w14:paraId="0E5049FB" w14:textId="77777777" w:rsidTr="000E00D7">
              <w:tc>
                <w:tcPr>
                  <w:tcW w:w="3852" w:type="dxa"/>
                </w:tcPr>
                <w:p w14:paraId="0665860D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Elementary Curriculum</w:t>
                  </w:r>
                </w:p>
              </w:tc>
              <w:tc>
                <w:tcPr>
                  <w:tcW w:w="1317" w:type="dxa"/>
                </w:tcPr>
                <w:p w14:paraId="7FD44B0E" w14:textId="7F573114" w:rsidR="00964BC9" w:rsidRPr="00993BE6" w:rsidRDefault="00C84B71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2013</w:t>
                  </w:r>
                </w:p>
              </w:tc>
            </w:tr>
            <w:tr w:rsidR="00964BC9" w:rsidRPr="00993BE6" w14:paraId="29C6EE52" w14:textId="77777777" w:rsidTr="000E00D7">
              <w:tc>
                <w:tcPr>
                  <w:tcW w:w="3852" w:type="dxa"/>
                </w:tcPr>
                <w:p w14:paraId="3932D942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Learning and Instruction in Classroom Context</w:t>
                  </w:r>
                </w:p>
              </w:tc>
              <w:tc>
                <w:tcPr>
                  <w:tcW w:w="1317" w:type="dxa"/>
                </w:tcPr>
                <w:p w14:paraId="6EC57FDB" w14:textId="1028B458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</w:t>
                  </w:r>
                  <w:r w:rsidR="00C84B71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2013</w:t>
                  </w:r>
                </w:p>
              </w:tc>
            </w:tr>
            <w:tr w:rsidR="00964BC9" w:rsidRPr="00993BE6" w14:paraId="49A4D3DC" w14:textId="77777777" w:rsidTr="000E00D7">
              <w:trPr>
                <w:trHeight w:val="216"/>
              </w:trPr>
              <w:tc>
                <w:tcPr>
                  <w:tcW w:w="3852" w:type="dxa"/>
                </w:tcPr>
                <w:p w14:paraId="4FB179B5" w14:textId="77777777" w:rsidR="00964BC9" w:rsidRPr="00993BE6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Classroom Assessment</w:t>
                  </w:r>
                </w:p>
              </w:tc>
              <w:tc>
                <w:tcPr>
                  <w:tcW w:w="1317" w:type="dxa"/>
                </w:tcPr>
                <w:p w14:paraId="6696FE40" w14:textId="56A8B436" w:rsidR="00964BC9" w:rsidRPr="00993BE6" w:rsidRDefault="00964BC9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 w:rsidR="00C84B71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964BC9" w:rsidRPr="00993BE6" w14:paraId="63DC14E9" w14:textId="77777777" w:rsidTr="000E00D7">
              <w:tc>
                <w:tcPr>
                  <w:tcW w:w="3852" w:type="dxa"/>
                </w:tcPr>
                <w:p w14:paraId="53608D5E" w14:textId="77777777" w:rsidR="00964BC9" w:rsidRDefault="00964BC9" w:rsidP="000E00D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Meeting the Needs of Diverse Learners in Classrooms</w:t>
                  </w:r>
                </w:p>
              </w:tc>
              <w:tc>
                <w:tcPr>
                  <w:tcW w:w="1317" w:type="dxa"/>
                </w:tcPr>
                <w:p w14:paraId="3A1C1EF3" w14:textId="71D90FAA" w:rsidR="00964BC9" w:rsidRPr="00993BE6" w:rsidRDefault="00C84B71" w:rsidP="000E00D7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2013</w:t>
                  </w:r>
                </w:p>
              </w:tc>
            </w:tr>
          </w:tbl>
          <w:p w14:paraId="0D1B172C" w14:textId="77777777" w:rsidR="00964BC9" w:rsidRPr="00993BE6" w:rsidRDefault="00964BC9" w:rsidP="000E00D7">
            <w:pPr>
              <w:rPr>
                <w:rFonts w:ascii="Century Gothic" w:hAnsi="Century Gothic"/>
                <w:sz w:val="18"/>
                <w:szCs w:val="18"/>
                <w:u w:val="single" w:color="4F81BD" w:themeColor="accent1"/>
              </w:rPr>
            </w:pPr>
          </w:p>
        </w:tc>
      </w:tr>
      <w:tr w:rsidR="00964BC9" w:rsidRPr="00993BE6" w14:paraId="200180E2" w14:textId="77777777" w:rsidTr="000E00D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7B60FC4" w14:textId="77777777" w:rsidR="00EF1888" w:rsidRDefault="00EF1888"/>
          <w:p w14:paraId="71C9A2BD" w14:textId="77777777" w:rsidR="00EF1888" w:rsidRPr="00017331" w:rsidRDefault="00EF1888" w:rsidP="00EF1888">
            <w:pPr>
              <w:spacing w:line="360" w:lineRule="auto"/>
              <w:jc w:val="center"/>
              <w:rPr>
                <w:rFonts w:ascii="Century Gothic" w:hAnsi="Century Gothic"/>
                <w:u w:val="single" w:color="4F81BD" w:themeColor="accent1"/>
              </w:rPr>
            </w:pPr>
            <w:r>
              <w:rPr>
                <w:rFonts w:ascii="Century Gothic" w:hAnsi="Century Gothic"/>
                <w:u w:val="single" w:color="4F81BD" w:themeColor="accent1"/>
              </w:rPr>
              <w:lastRenderedPageBreak/>
              <w:t xml:space="preserve">Education Field Experience Courses </w:t>
            </w:r>
          </w:p>
          <w:tbl>
            <w:tblPr>
              <w:tblStyle w:val="TableGrid"/>
              <w:tblpPr w:leftFromText="180" w:rightFromText="180" w:vertAnchor="text" w:horzAnchor="page" w:tblpX="310" w:tblpY="1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2"/>
              <w:gridCol w:w="1317"/>
            </w:tblGrid>
            <w:tr w:rsidR="00EF1888" w:rsidRPr="00993BE6" w14:paraId="41F4724E" w14:textId="77777777" w:rsidTr="00EF1888">
              <w:tc>
                <w:tcPr>
                  <w:tcW w:w="3852" w:type="dxa"/>
                </w:tcPr>
                <w:p w14:paraId="005E18D5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Out-of-state and International Student Teaching</w:t>
                  </w:r>
                </w:p>
              </w:tc>
              <w:tc>
                <w:tcPr>
                  <w:tcW w:w="1317" w:type="dxa"/>
                </w:tcPr>
                <w:p w14:paraId="34EB4CF7" w14:textId="77777777" w:rsidR="00EF1888" w:rsidRPr="00993BE6" w:rsidRDefault="00EF1888" w:rsidP="00EF1888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</w:tc>
            </w:tr>
            <w:tr w:rsidR="00EF1888" w:rsidRPr="00993BE6" w14:paraId="1F28B2CB" w14:textId="77777777" w:rsidTr="00EF1888">
              <w:tc>
                <w:tcPr>
                  <w:tcW w:w="3852" w:type="dxa"/>
                </w:tcPr>
                <w:p w14:paraId="59D1E2A4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Classroom Management for K-8 Educators</w:t>
                  </w:r>
                </w:p>
              </w:tc>
              <w:tc>
                <w:tcPr>
                  <w:tcW w:w="1317" w:type="dxa"/>
                </w:tcPr>
                <w:p w14:paraId="63F09248" w14:textId="77777777" w:rsidR="00EF1888" w:rsidRPr="00993BE6" w:rsidRDefault="00EF1888" w:rsidP="00EF1888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2015</w:t>
                  </w:r>
                </w:p>
              </w:tc>
            </w:tr>
            <w:tr w:rsidR="00EF1888" w:rsidRPr="00993BE6" w14:paraId="6A28E6A1" w14:textId="77777777" w:rsidTr="00EF1888">
              <w:tc>
                <w:tcPr>
                  <w:tcW w:w="3852" w:type="dxa"/>
                </w:tcPr>
                <w:p w14:paraId="775FD907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Teacher as Change Agent</w:t>
                  </w:r>
                </w:p>
              </w:tc>
              <w:tc>
                <w:tcPr>
                  <w:tcW w:w="1317" w:type="dxa"/>
                </w:tcPr>
                <w:p w14:paraId="3315E618" w14:textId="77777777" w:rsidR="00EF1888" w:rsidRPr="00993BE6" w:rsidRDefault="00EF1888" w:rsidP="00EF1888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Spring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3</w:t>
                  </w:r>
                </w:p>
              </w:tc>
            </w:tr>
            <w:tr w:rsidR="00EF1888" w:rsidRPr="00993BE6" w14:paraId="2622903D" w14:textId="77777777" w:rsidTr="00EF1888">
              <w:tc>
                <w:tcPr>
                  <w:tcW w:w="3852" w:type="dxa"/>
                </w:tcPr>
                <w:p w14:paraId="3E24AC5E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Exploring Teaching</w:t>
                  </w:r>
                </w:p>
              </w:tc>
              <w:tc>
                <w:tcPr>
                  <w:tcW w:w="1317" w:type="dxa"/>
                </w:tcPr>
                <w:p w14:paraId="1FF571FC" w14:textId="77777777" w:rsidR="00EF1888" w:rsidRPr="00993BE6" w:rsidRDefault="00EF1888" w:rsidP="00EF1888">
                  <w:pPr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2012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E9B405B" w14:textId="77777777" w:rsidR="00964BC9" w:rsidRPr="00EF1888" w:rsidRDefault="00964BC9" w:rsidP="00EF1888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75009A21" w14:textId="77777777" w:rsidR="00964BC9" w:rsidRDefault="00964BC9" w:rsidP="000E00D7">
            <w:pPr>
              <w:jc w:val="center"/>
              <w:rPr>
                <w:rFonts w:ascii="Century Gothic" w:hAnsi="Century Gothic"/>
                <w:u w:val="single" w:color="4F81BD" w:themeColor="accent1"/>
              </w:rPr>
            </w:pPr>
          </w:p>
          <w:p w14:paraId="49E9A15E" w14:textId="77777777" w:rsidR="00EF1888" w:rsidRPr="00EF1888" w:rsidRDefault="00EF1888" w:rsidP="00EF1888">
            <w:pPr>
              <w:spacing w:line="360" w:lineRule="auto"/>
              <w:rPr>
                <w:rFonts w:ascii="Century Gothic" w:hAnsi="Century Gothic"/>
                <w:u w:val="single" w:color="4F81BD" w:themeColor="accent1"/>
              </w:rPr>
            </w:pPr>
            <w:r>
              <w:rPr>
                <w:rFonts w:ascii="Century Gothic" w:hAnsi="Century Gothic"/>
              </w:rPr>
              <w:lastRenderedPageBreak/>
              <w:t xml:space="preserve">                     </w:t>
            </w:r>
            <w:r w:rsidRPr="00017331">
              <w:rPr>
                <w:rFonts w:ascii="Century Gothic" w:hAnsi="Century Gothic"/>
                <w:u w:val="single" w:color="4F81BD" w:themeColor="accent1"/>
              </w:rPr>
              <w:t xml:space="preserve">Education </w:t>
            </w:r>
            <w:r>
              <w:rPr>
                <w:rFonts w:ascii="Century Gothic" w:hAnsi="Century Gothic"/>
                <w:u w:val="single" w:color="4F81BD" w:themeColor="accent1"/>
              </w:rPr>
              <w:t>Electives</w:t>
            </w:r>
          </w:p>
          <w:tbl>
            <w:tblPr>
              <w:tblStyle w:val="TableGrid"/>
              <w:tblW w:w="0" w:type="auto"/>
              <w:tblInd w:w="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6"/>
              <w:gridCol w:w="1350"/>
            </w:tblGrid>
            <w:tr w:rsidR="00EF1888" w:rsidRPr="00993BE6" w14:paraId="41B22AD2" w14:textId="77777777" w:rsidTr="00EF1888">
              <w:trPr>
                <w:trHeight w:val="317"/>
              </w:trPr>
              <w:tc>
                <w:tcPr>
                  <w:tcW w:w="3236" w:type="dxa"/>
                </w:tcPr>
                <w:p w14:paraId="22E07502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Health and P.E. for Elementary Teachers</w:t>
                  </w:r>
                </w:p>
              </w:tc>
              <w:tc>
                <w:tcPr>
                  <w:tcW w:w="1350" w:type="dxa"/>
                </w:tcPr>
                <w:p w14:paraId="17F589BF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Spring 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4</w:t>
                  </w:r>
                </w:p>
              </w:tc>
            </w:tr>
            <w:tr w:rsidR="00EF1888" w:rsidRPr="00993BE6" w14:paraId="0ADE9E5F" w14:textId="77777777" w:rsidTr="00EF1888">
              <w:trPr>
                <w:trHeight w:val="317"/>
              </w:trPr>
              <w:tc>
                <w:tcPr>
                  <w:tcW w:w="3236" w:type="dxa"/>
                </w:tcPr>
                <w:p w14:paraId="6B218A3C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Methods of Teaching Visual and Performing Arts in the Elementary Classroom</w:t>
                  </w:r>
                </w:p>
              </w:tc>
              <w:tc>
                <w:tcPr>
                  <w:tcW w:w="1350" w:type="dxa"/>
                </w:tcPr>
                <w:p w14:paraId="00C118BC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 2013</w:t>
                  </w:r>
                </w:p>
              </w:tc>
            </w:tr>
            <w:tr w:rsidR="00EF1888" w:rsidRPr="00993BE6" w14:paraId="773FB075" w14:textId="77777777" w:rsidTr="00EF1888">
              <w:trPr>
                <w:trHeight w:val="317"/>
              </w:trPr>
              <w:tc>
                <w:tcPr>
                  <w:tcW w:w="3236" w:type="dxa"/>
                </w:tcPr>
                <w:p w14:paraId="196E4D3A" w14:textId="77777777" w:rsidR="00EF1888" w:rsidRPr="00993BE6" w:rsidRDefault="00EF1888" w:rsidP="00EF18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Educational Technology and Design</w:t>
                  </w:r>
                </w:p>
              </w:tc>
              <w:tc>
                <w:tcPr>
                  <w:tcW w:w="1350" w:type="dxa"/>
                </w:tcPr>
                <w:p w14:paraId="37955737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Fall</w:t>
                  </w:r>
                  <w:r w:rsidRPr="00993BE6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EF1888" w:rsidRPr="00993BE6" w14:paraId="4A2EB65E" w14:textId="77777777" w:rsidTr="00EF1888">
              <w:trPr>
                <w:trHeight w:val="277"/>
              </w:trPr>
              <w:tc>
                <w:tcPr>
                  <w:tcW w:w="3236" w:type="dxa"/>
                </w:tcPr>
                <w:p w14:paraId="616167FF" w14:textId="77777777" w:rsidR="00EF1888" w:rsidRPr="002C75DE" w:rsidRDefault="00EF1888" w:rsidP="00EF1888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</w:tcPr>
                <w:p w14:paraId="70DF8643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</w:tr>
            <w:tr w:rsidR="00EF1888" w:rsidRPr="00993BE6" w14:paraId="64BC2C5D" w14:textId="77777777" w:rsidTr="00EF1888">
              <w:trPr>
                <w:trHeight w:val="317"/>
              </w:trPr>
              <w:tc>
                <w:tcPr>
                  <w:tcW w:w="3236" w:type="dxa"/>
                </w:tcPr>
                <w:p w14:paraId="7D172211" w14:textId="77777777" w:rsidR="00EF1888" w:rsidRPr="002C75DE" w:rsidRDefault="00EF1888" w:rsidP="00EF1888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</w:tcPr>
                <w:p w14:paraId="7B82D1EB" w14:textId="77777777" w:rsidR="00EF1888" w:rsidRPr="00993BE6" w:rsidRDefault="00EF1888" w:rsidP="00EF1888">
                  <w:pPr>
                    <w:pStyle w:val="ListParagraph"/>
                    <w:ind w:left="0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1FEDFB4" w14:textId="77777777" w:rsidR="00EF1888" w:rsidRDefault="00EF1888" w:rsidP="00EF1888"/>
          <w:p w14:paraId="36A2D63C" w14:textId="77777777" w:rsidR="00964BC9" w:rsidRPr="00993BE6" w:rsidRDefault="00964BC9" w:rsidP="00EF188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u w:val="single" w:color="4F81BD" w:themeColor="accent1"/>
              </w:rPr>
            </w:pPr>
          </w:p>
        </w:tc>
      </w:tr>
    </w:tbl>
    <w:p w14:paraId="23F8CD25" w14:textId="77777777" w:rsidR="00D77C13" w:rsidRDefault="00D77C13" w:rsidP="00EF1888">
      <w:pPr>
        <w:spacing w:line="360" w:lineRule="auto"/>
      </w:pPr>
      <w:bookmarkStart w:id="0" w:name="_GoBack"/>
      <w:bookmarkEnd w:id="0"/>
    </w:p>
    <w:sectPr w:rsidR="00D77C13" w:rsidSect="000E0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9C4"/>
    <w:multiLevelType w:val="hybridMultilevel"/>
    <w:tmpl w:val="4A1A2F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C9"/>
    <w:rsid w:val="000E00D7"/>
    <w:rsid w:val="002C75DE"/>
    <w:rsid w:val="00852485"/>
    <w:rsid w:val="00964BC9"/>
    <w:rsid w:val="00C84B71"/>
    <w:rsid w:val="00D77C13"/>
    <w:rsid w:val="00E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B0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4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B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964BC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4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B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964BC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385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3</cp:revision>
  <dcterms:created xsi:type="dcterms:W3CDTF">2014-12-17T16:04:00Z</dcterms:created>
  <dcterms:modified xsi:type="dcterms:W3CDTF">2014-12-17T18:05:00Z</dcterms:modified>
</cp:coreProperties>
</file>